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C8" w:rsidRDefault="0072572F">
      <w:pPr>
        <w:spacing w:after="0"/>
        <w:ind w:left="2100" w:right="715"/>
      </w:pPr>
      <w:r>
        <w:rPr>
          <w:rFonts w:ascii="Times New Roman" w:eastAsia="Times New Roman" w:hAnsi="Times New Roman" w:cs="Times New Roman"/>
        </w:rPr>
        <w:t xml:space="preserve"> </w:t>
      </w:r>
    </w:p>
    <w:p w:rsidR="00C83F29" w:rsidRDefault="0072572F" w:rsidP="00C83F29">
      <w:pPr>
        <w:spacing w:after="0"/>
        <w:ind w:left="10" w:right="715" w:hanging="10"/>
        <w:jc w:val="right"/>
        <w:rPr>
          <w:rFonts w:ascii="Times New Roman" w:eastAsia="Times New Roman" w:hAnsi="Times New Roman" w:cs="Times New Roman"/>
          <w:sz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-200782</wp:posOffset>
            </wp:positionV>
            <wp:extent cx="1234440" cy="819912"/>
            <wp:effectExtent l="0" t="0" r="0" b="0"/>
            <wp:wrapSquare wrapText="bothSides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819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803F15">
        <w:rPr>
          <w:rFonts w:ascii="Times New Roman" w:eastAsia="Times New Roman" w:hAnsi="Times New Roman" w:cs="Times New Roman"/>
          <w:sz w:val="20"/>
        </w:rPr>
        <w:t xml:space="preserve">            </w:t>
      </w:r>
      <w:r w:rsidR="00C83F29">
        <w:rPr>
          <w:rFonts w:cstheme="minorHAnsi"/>
          <w:b/>
          <w:noProof/>
          <w:sz w:val="20"/>
          <w:szCs w:val="20"/>
        </w:rPr>
        <w:drawing>
          <wp:inline distT="0" distB="0" distL="0" distR="0" wp14:anchorId="079377D5" wp14:editId="3F68D715">
            <wp:extent cx="1488234" cy="61240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964" cy="64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F15">
        <w:rPr>
          <w:rFonts w:ascii="Times New Roman" w:eastAsia="Times New Roman" w:hAnsi="Times New Roman" w:cs="Times New Roman"/>
          <w:sz w:val="20"/>
        </w:rPr>
        <w:t xml:space="preserve">                         </w:t>
      </w:r>
    </w:p>
    <w:p w:rsidR="00C83F29" w:rsidRDefault="00C83F29" w:rsidP="00EF35BA">
      <w:pPr>
        <w:spacing w:after="0"/>
        <w:ind w:left="10" w:right="715" w:hanging="10"/>
        <w:jc w:val="center"/>
        <w:rPr>
          <w:rFonts w:ascii="Times New Roman" w:eastAsia="Times New Roman" w:hAnsi="Times New Roman" w:cs="Times New Roman"/>
          <w:sz w:val="20"/>
        </w:rPr>
      </w:pPr>
    </w:p>
    <w:p w:rsidR="005420C8" w:rsidRPr="00C83F29" w:rsidRDefault="0072572F" w:rsidP="00C83F29">
      <w:pPr>
        <w:spacing w:after="0"/>
        <w:ind w:left="10" w:right="715" w:hanging="10"/>
        <w:jc w:val="center"/>
        <w:rPr>
          <w:b/>
        </w:rPr>
      </w:pPr>
      <w:r w:rsidRPr="00C83F29">
        <w:rPr>
          <w:rFonts w:ascii="Times New Roman" w:eastAsia="Times New Roman" w:hAnsi="Times New Roman" w:cs="Times New Roman"/>
          <w:b/>
          <w:sz w:val="20"/>
        </w:rPr>
        <w:t>T.C.</w:t>
      </w:r>
    </w:p>
    <w:p w:rsidR="005420C8" w:rsidRPr="00C83F29" w:rsidRDefault="0072572F" w:rsidP="00C83F29">
      <w:pPr>
        <w:spacing w:after="0"/>
        <w:ind w:left="10" w:right="715" w:hanging="10"/>
        <w:jc w:val="center"/>
        <w:rPr>
          <w:b/>
        </w:rPr>
      </w:pPr>
      <w:r w:rsidRPr="00C83F29">
        <w:rPr>
          <w:rFonts w:ascii="Times New Roman" w:eastAsia="Times New Roman" w:hAnsi="Times New Roman" w:cs="Times New Roman"/>
          <w:b/>
          <w:sz w:val="20"/>
        </w:rPr>
        <w:t>SELÇUK ÜNİVERSİTESİ</w:t>
      </w:r>
    </w:p>
    <w:p w:rsidR="005420C8" w:rsidRPr="00C83F29" w:rsidRDefault="00D8559B" w:rsidP="00C83F29">
      <w:pPr>
        <w:spacing w:after="0"/>
        <w:ind w:left="10" w:right="715" w:hanging="1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83F29">
        <w:rPr>
          <w:rFonts w:ascii="Times New Roman" w:eastAsia="Times New Roman" w:hAnsi="Times New Roman" w:cs="Times New Roman"/>
          <w:b/>
          <w:sz w:val="20"/>
        </w:rPr>
        <w:t>SARAYÖNÜ</w:t>
      </w:r>
      <w:r w:rsidR="000839BD" w:rsidRPr="00C83F29">
        <w:rPr>
          <w:rFonts w:ascii="Times New Roman" w:eastAsia="Times New Roman" w:hAnsi="Times New Roman" w:cs="Times New Roman"/>
          <w:b/>
          <w:sz w:val="20"/>
        </w:rPr>
        <w:t xml:space="preserve"> MESLEK YÜKSEKOKUL </w:t>
      </w:r>
      <w:r w:rsidR="0072572F" w:rsidRPr="00C83F29">
        <w:rPr>
          <w:rFonts w:ascii="Times New Roman" w:eastAsia="Times New Roman" w:hAnsi="Times New Roman" w:cs="Times New Roman"/>
          <w:b/>
          <w:sz w:val="20"/>
        </w:rPr>
        <w:t>MÜDÜRLÜĞÜ ZORUNLU STAJ BAŞVURU</w:t>
      </w:r>
      <w:r w:rsidR="009D4EE9" w:rsidRPr="00C83F29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72572F" w:rsidRPr="00C83F29">
        <w:rPr>
          <w:rFonts w:ascii="Times New Roman" w:eastAsia="Times New Roman" w:hAnsi="Times New Roman" w:cs="Times New Roman"/>
          <w:b/>
          <w:sz w:val="20"/>
        </w:rPr>
        <w:t>FORMU</w:t>
      </w:r>
    </w:p>
    <w:p w:rsidR="005420C8" w:rsidRDefault="0072572F">
      <w:pPr>
        <w:spacing w:after="0"/>
        <w:ind w:left="210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420C8" w:rsidRDefault="0072572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5420C8" w:rsidRDefault="00A85316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Sayı: 36734166 / 360</w:t>
      </w:r>
      <w:r w:rsidR="0072572F">
        <w:rPr>
          <w:rFonts w:ascii="Times New Roman" w:eastAsia="Times New Roman" w:hAnsi="Times New Roman" w:cs="Times New Roman"/>
          <w:sz w:val="20"/>
        </w:rPr>
        <w:t xml:space="preserve">-                                                                                                        </w:t>
      </w:r>
      <w:r w:rsidR="005137BB">
        <w:rPr>
          <w:rFonts w:ascii="Times New Roman" w:eastAsia="Times New Roman" w:hAnsi="Times New Roman" w:cs="Times New Roman"/>
          <w:sz w:val="20"/>
        </w:rPr>
        <w:t xml:space="preserve">                </w:t>
      </w:r>
      <w:proofErr w:type="gramStart"/>
      <w:r w:rsidR="005137BB">
        <w:rPr>
          <w:rFonts w:ascii="Times New Roman" w:eastAsia="Times New Roman" w:hAnsi="Times New Roman" w:cs="Times New Roman"/>
          <w:sz w:val="20"/>
        </w:rPr>
        <w:t>.….</w:t>
      </w:r>
      <w:proofErr w:type="gramEnd"/>
      <w:r w:rsidR="005137BB">
        <w:rPr>
          <w:rFonts w:ascii="Times New Roman" w:eastAsia="Times New Roman" w:hAnsi="Times New Roman" w:cs="Times New Roman"/>
          <w:sz w:val="20"/>
        </w:rPr>
        <w:t>/.…/20…</w:t>
      </w:r>
    </w:p>
    <w:p w:rsidR="005420C8" w:rsidRDefault="0072572F">
      <w:pPr>
        <w:spacing w:after="15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Konu: Staj  </w:t>
      </w:r>
    </w:p>
    <w:p w:rsidR="005420C8" w:rsidRDefault="0072572F" w:rsidP="009D4EE9">
      <w:pPr>
        <w:spacing w:after="139"/>
        <w:ind w:right="65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420C8" w:rsidRDefault="0072572F">
      <w:pPr>
        <w:spacing w:after="139"/>
        <w:ind w:right="70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İLGİLİ MAKAMA </w:t>
      </w:r>
    </w:p>
    <w:p w:rsidR="005420C8" w:rsidRDefault="0072572F">
      <w:pPr>
        <w:spacing w:after="0" w:line="291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Aşağıda kimlik bilgileri verilen öğrencimiz kurumunuzda/işyerinizde staj yapmak istemektedir. İlgili öğrencinin 5510 sayılı Kanunun 5/b maddesi ve Sosyal Güvenlik Kurumunun 2011/36 sayılı sayılı genelgesi gereğince iş kazası ve meslek hastalığı sigortası (kısa vadeli sigorta kolları primi) üniversitemiz tarafından yapılacaktır. Öğrencimizin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zorunlu stajını</w:t>
      </w:r>
      <w:r>
        <w:rPr>
          <w:rFonts w:ascii="Times New Roman" w:eastAsia="Times New Roman" w:hAnsi="Times New Roman" w:cs="Times New Roman"/>
          <w:sz w:val="24"/>
        </w:rPr>
        <w:t xml:space="preserve"> kurumunuzda/işyerinizde yapmasını saygılarımla rica ederim. </w:t>
      </w:r>
    </w:p>
    <w:p w:rsidR="005420C8" w:rsidRDefault="0072572F">
      <w:pPr>
        <w:spacing w:after="5"/>
        <w:ind w:left="7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5316" w:rsidRDefault="0072572F" w:rsidP="00A85316">
      <w:pPr>
        <w:spacing w:after="0"/>
        <w:ind w:left="7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420C8" w:rsidRPr="00D81000" w:rsidRDefault="00A85316" w:rsidP="00A85316">
      <w:pPr>
        <w:spacing w:after="0"/>
        <w:ind w:left="708"/>
        <w:rPr>
          <w:rFonts w:ascii="Times New Roman" w:eastAsia="Times New Roman" w:hAnsi="Times New Roman" w:cs="Times New Roman"/>
          <w:b/>
          <w:i/>
          <w:color w:val="BFBFBF"/>
          <w:sz w:val="20"/>
        </w:rPr>
      </w:pPr>
      <w:r w:rsidRPr="00D81000">
        <w:rPr>
          <w:rFonts w:ascii="Times New Roman" w:eastAsia="Times New Roman" w:hAnsi="Times New Roman" w:cs="Times New Roman"/>
          <w:b/>
          <w:color w:val="BFBFBF"/>
          <w:sz w:val="20"/>
        </w:rPr>
        <w:t xml:space="preserve">                                                                                                             </w:t>
      </w:r>
      <w:r w:rsidR="00D81000" w:rsidRPr="00D81000">
        <w:rPr>
          <w:rFonts w:ascii="Times New Roman" w:eastAsia="Times New Roman" w:hAnsi="Times New Roman" w:cs="Times New Roman"/>
          <w:b/>
          <w:color w:val="BFBFBF"/>
          <w:sz w:val="20"/>
        </w:rPr>
        <w:t xml:space="preserve">                           </w:t>
      </w:r>
      <w:r w:rsidR="0035487C" w:rsidRPr="00D81000">
        <w:rPr>
          <w:rFonts w:ascii="Times New Roman" w:eastAsia="Times New Roman" w:hAnsi="Times New Roman" w:cs="Times New Roman"/>
          <w:b/>
          <w:color w:val="auto"/>
          <w:sz w:val="20"/>
        </w:rPr>
        <w:t>Akademik</w:t>
      </w:r>
      <w:r w:rsidRPr="00D81000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="00D81000" w:rsidRPr="00D81000">
        <w:rPr>
          <w:rFonts w:ascii="Times New Roman" w:eastAsia="Times New Roman" w:hAnsi="Times New Roman" w:cs="Times New Roman"/>
          <w:b/>
          <w:color w:val="auto"/>
          <w:sz w:val="20"/>
        </w:rPr>
        <w:t>Staj Danışmanı</w:t>
      </w:r>
    </w:p>
    <w:p w:rsidR="00A85316" w:rsidRDefault="00A85316" w:rsidP="00A85316">
      <w:pPr>
        <w:spacing w:after="0"/>
        <w:ind w:left="708"/>
      </w:pPr>
    </w:p>
    <w:tbl>
      <w:tblPr>
        <w:tblStyle w:val="TableGrid"/>
        <w:tblpPr w:leftFromText="141" w:rightFromText="141" w:vertAnchor="text" w:horzAnchor="margin" w:tblpY="1"/>
        <w:tblW w:w="9247" w:type="dxa"/>
        <w:tblInd w:w="0" w:type="dxa"/>
        <w:tblCellMar>
          <w:top w:w="45" w:type="dxa"/>
          <w:right w:w="63" w:type="dxa"/>
        </w:tblCellMar>
        <w:tblLook w:val="04A0" w:firstRow="1" w:lastRow="0" w:firstColumn="1" w:lastColumn="0" w:noHBand="0" w:noVBand="1"/>
      </w:tblPr>
      <w:tblGrid>
        <w:gridCol w:w="652"/>
        <w:gridCol w:w="2239"/>
        <w:gridCol w:w="1585"/>
        <w:gridCol w:w="1027"/>
        <w:gridCol w:w="1471"/>
        <w:gridCol w:w="1054"/>
        <w:gridCol w:w="1219"/>
      </w:tblGrid>
      <w:tr w:rsidR="005404D3" w:rsidTr="005404D3">
        <w:trPr>
          <w:trHeight w:val="420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6" w:rsidRDefault="00A85316" w:rsidP="005404D3">
            <w:pPr>
              <w:ind w:left="244"/>
            </w:pPr>
          </w:p>
          <w:p w:rsidR="00A85316" w:rsidRDefault="00A85316" w:rsidP="005404D3">
            <w:pPr>
              <w:ind w:left="244"/>
            </w:pPr>
          </w:p>
          <w:p w:rsidR="00A85316" w:rsidRDefault="00A85316" w:rsidP="005404D3">
            <w:pPr>
              <w:ind w:left="244"/>
            </w:pPr>
          </w:p>
          <w:p w:rsidR="00A85316" w:rsidRDefault="00A85316" w:rsidP="005404D3">
            <w:pPr>
              <w:ind w:left="244"/>
            </w:pPr>
          </w:p>
          <w:p w:rsidR="00A85316" w:rsidRDefault="00A85316" w:rsidP="005404D3">
            <w:pPr>
              <w:ind w:left="244"/>
            </w:pPr>
          </w:p>
          <w:p w:rsidR="00A85316" w:rsidRDefault="00A85316" w:rsidP="005404D3">
            <w:pPr>
              <w:ind w:left="244"/>
            </w:pPr>
          </w:p>
          <w:p w:rsidR="005404D3" w:rsidRDefault="00A85316" w:rsidP="00A85316">
            <w:r>
              <w:t xml:space="preserve">    </w:t>
            </w:r>
            <w:r w:rsidR="005404D3">
              <w:rPr>
                <w:noProof/>
              </w:rPr>
              <mc:AlternateContent>
                <mc:Choice Requires="wpg">
                  <w:drawing>
                    <wp:inline distT="0" distB="0" distL="0" distR="0" wp14:anchorId="4C3E872E" wp14:editId="15D4D398">
                      <wp:extent cx="128838" cy="714397"/>
                      <wp:effectExtent l="0" t="0" r="0" b="0"/>
                      <wp:docPr id="1499" name="Group 14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8" cy="714397"/>
                                <a:chOff x="0" y="0"/>
                                <a:chExt cx="128838" cy="714397"/>
                              </a:xfrm>
                            </wpg:grpSpPr>
                            <wps:wsp>
                              <wps:cNvPr id="60" name="Rectangle 60"/>
                              <wps:cNvSpPr/>
                              <wps:spPr>
                                <a:xfrm rot="-5399999">
                                  <a:off x="-370146" y="172896"/>
                                  <a:ext cx="911648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404D3" w:rsidRDefault="005404D3" w:rsidP="005404D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ÖĞRENCİNİN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" name="Rectangle 61"/>
                              <wps:cNvSpPr/>
                              <wps:spPr>
                                <a:xfrm rot="-5399999">
                                  <a:off x="66659" y="-76096"/>
                                  <a:ext cx="38035" cy="1713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404D3" w:rsidRDefault="005404D3" w:rsidP="005404D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3E872E" id="Group 1499" o:spid="_x0000_s1026" style="width:10.15pt;height:56.25pt;mso-position-horizontal-relative:char;mso-position-vertical-relative:line" coordsize="1288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">
                      <v:rect id="Rectangle 60" o:spid="_x0000_s1027" style="position:absolute;left:-3701;top:1729;width:9115;height:171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QGPcAA&#10;AADbAAAADwAAAGRycy9kb3ducmV2LnhtbERPy4rCMBTdD/gP4QruxtRBVKpRRBjqZgSfuLw2tw9s&#10;bmoTtfP3ZiG4PJz3bNGaSjyocaVlBYN+BII4tbrkXMFh//s9AeE8ssbKMin4JweLeedrhrG2T97S&#10;Y+dzEULYxaig8L6OpXRpQQZd39bEgctsY9AH2ORSN/gM4aaSP1E0kgZLDg0F1rQqKL3u7kbBcbC/&#10;nxK3ufA5u42Hfz7ZZHmiVK/bLqcgPLX+I36711rBKKwPX8IP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QGPcAAAADbAAAADwAAAAAAAAAAAAAAAACYAgAAZHJzL2Rvd25y&#10;ZXYueG1sUEsFBgAAAAAEAAQA9QAAAIUDAAAAAA==&#10;" filled="f" stroked="f">
                        <v:textbox inset="0,0,0,0">
                          <w:txbxContent>
                            <w:p w:rsidR="005404D3" w:rsidRDefault="005404D3" w:rsidP="005404D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ÖĞRENCİNİN</w:t>
                              </w:r>
                            </w:p>
                          </w:txbxContent>
                        </v:textbox>
                      </v:rect>
                      <v:rect id="Rectangle 61" o:spid="_x0000_s1028" style="position:absolute;left:667;top:-761;width:379;height:171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jpsQA&#10;AADbAAAADwAAAGRycy9kb3ducmV2LnhtbESPT2vCQBTE7wW/w/IEb3UTESvRVUSQeFGoVvH4zL78&#10;wezbmF01/fbdQqHHYWZ+w8yXnanFk1pXWVYQDyMQxJnVFRcKvo6b9ykI55E11pZJwTc5WC56b3NM&#10;tH3xJz0PvhABwi5BBaX3TSKly0oy6Ia2IQ5ebluDPsi2kLrFV4CbWo6iaCINVhwWSmxoXVJ2OzyM&#10;glN8fJxTt7/yJb9/jHc+3edFqtSg361mIDx1/j/8195qBZMYfr+EH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oo6bEAAAA2wAAAA8AAAAAAAAAAAAAAAAAmAIAAGRycy9k&#10;b3ducmV2LnhtbFBLBQYAAAAABAAEAPUAAACJAwAAAAA=&#10;" filled="f" stroked="f">
                        <v:textbox inset="0,0,0,0">
                          <w:txbxContent>
                            <w:p w:rsidR="005404D3" w:rsidRDefault="005404D3" w:rsidP="005404D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4D3" w:rsidRDefault="005404D3" w:rsidP="005404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Adı Soyadı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4D3" w:rsidRDefault="005404D3" w:rsidP="005404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404D3" w:rsidRDefault="005404D3" w:rsidP="005404D3"/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404D3" w:rsidRDefault="005404D3" w:rsidP="005404D3"/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04D3" w:rsidRDefault="005404D3" w:rsidP="005404D3"/>
        </w:tc>
      </w:tr>
      <w:tr w:rsidR="005404D3" w:rsidTr="005404D3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404D3" w:rsidRDefault="005404D3" w:rsidP="005404D3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4D3" w:rsidRDefault="005404D3" w:rsidP="005404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Öğrenci Numarası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4D3" w:rsidRDefault="005404D3" w:rsidP="005404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404D3" w:rsidRDefault="005404D3" w:rsidP="005404D3"/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404D3" w:rsidRDefault="005404D3" w:rsidP="005404D3"/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404D3" w:rsidRDefault="005404D3" w:rsidP="005404D3"/>
        </w:tc>
      </w:tr>
      <w:tr w:rsidR="005404D3" w:rsidTr="005404D3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4D3" w:rsidRDefault="005404D3" w:rsidP="005404D3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4D3" w:rsidRDefault="005404D3" w:rsidP="005404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Programı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4D3" w:rsidRDefault="005404D3" w:rsidP="005404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404D3" w:rsidRDefault="005404D3" w:rsidP="005404D3"/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404D3" w:rsidRDefault="005404D3" w:rsidP="005404D3"/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04D3" w:rsidRDefault="005404D3" w:rsidP="005404D3"/>
        </w:tc>
      </w:tr>
      <w:tr w:rsidR="005404D3" w:rsidTr="005404D3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4D3" w:rsidRDefault="005404D3" w:rsidP="005404D3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4D3" w:rsidRDefault="005404D3" w:rsidP="005404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T.C. Kimlik No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4D3" w:rsidRDefault="005404D3" w:rsidP="005404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404D3" w:rsidRDefault="005404D3" w:rsidP="005404D3"/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404D3" w:rsidRDefault="005404D3" w:rsidP="005404D3"/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04D3" w:rsidRDefault="005404D3" w:rsidP="005404D3"/>
        </w:tc>
      </w:tr>
      <w:tr w:rsidR="005404D3" w:rsidTr="005404D3">
        <w:trPr>
          <w:trHeight w:val="9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4D3" w:rsidRDefault="005404D3" w:rsidP="005404D3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4D3" w:rsidRDefault="005404D3" w:rsidP="005404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İkametgâh Adresi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4D3" w:rsidRDefault="005404D3" w:rsidP="005404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404D3" w:rsidRDefault="005404D3" w:rsidP="005404D3"/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404D3" w:rsidRDefault="005404D3" w:rsidP="005404D3"/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04D3" w:rsidRDefault="005404D3" w:rsidP="005404D3"/>
        </w:tc>
      </w:tr>
      <w:tr w:rsidR="005404D3" w:rsidTr="005404D3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4D3" w:rsidRDefault="005404D3" w:rsidP="005404D3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4D3" w:rsidRDefault="005404D3" w:rsidP="005404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Tel. No / E-Posta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4D3" w:rsidRDefault="005404D3" w:rsidP="005404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404D3" w:rsidRDefault="005404D3" w:rsidP="005404D3"/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404D3" w:rsidRDefault="005404D3" w:rsidP="005404D3"/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404D3" w:rsidRDefault="005404D3" w:rsidP="005404D3"/>
        </w:tc>
      </w:tr>
      <w:tr w:rsidR="005404D3" w:rsidTr="005404D3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404D3" w:rsidRDefault="005404D3" w:rsidP="005404D3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4D3" w:rsidRDefault="005404D3" w:rsidP="005404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Staj Türü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4D3" w:rsidRDefault="005404D3" w:rsidP="005404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404D3" w:rsidRDefault="005404D3" w:rsidP="005404D3"/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404D3" w:rsidRDefault="005404D3" w:rsidP="005404D3"/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04D3" w:rsidRDefault="005404D3" w:rsidP="005404D3"/>
        </w:tc>
      </w:tr>
      <w:tr w:rsidR="005404D3" w:rsidTr="005404D3">
        <w:trPr>
          <w:trHeight w:val="1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4D3" w:rsidRDefault="005404D3" w:rsidP="005404D3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4D3" w:rsidRDefault="005404D3" w:rsidP="005404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Staj Başlama Tarihi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4D3" w:rsidRDefault="005404D3" w:rsidP="005404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4D3" w:rsidRDefault="005404D3" w:rsidP="005404D3">
            <w:pPr>
              <w:ind w:left="108"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Bitiş Tarihi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4D3" w:rsidRDefault="005404D3" w:rsidP="005404D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4D3" w:rsidRDefault="005404D3" w:rsidP="005404D3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Süre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4D3" w:rsidRDefault="005404D3" w:rsidP="005404D3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İş Günü </w:t>
            </w:r>
          </w:p>
        </w:tc>
      </w:tr>
      <w:tr w:rsidR="005404D3" w:rsidTr="005404D3">
        <w:trPr>
          <w:trHeight w:val="790"/>
        </w:trPr>
        <w:tc>
          <w:tcPr>
            <w:tcW w:w="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4D3" w:rsidRDefault="005404D3" w:rsidP="005404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04D3" w:rsidRDefault="005404D3" w:rsidP="005404D3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404D3" w:rsidRDefault="005404D3" w:rsidP="005404D3">
            <w:pPr>
              <w:ind w:left="2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404D3" w:rsidRDefault="005404D3" w:rsidP="005404D3"/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04D3" w:rsidRDefault="00A85316" w:rsidP="00A85316">
            <w:r>
              <w:rPr>
                <w:rFonts w:ascii="Times New Roman" w:eastAsia="Times New Roman" w:hAnsi="Times New Roman" w:cs="Times New Roman"/>
                <w:sz w:val="20"/>
              </w:rPr>
              <w:t xml:space="preserve">Öğrencinin İmzası </w:t>
            </w:r>
            <w:r w:rsidR="005404D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404D3" w:rsidRDefault="005404D3" w:rsidP="005404D3"/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04D3" w:rsidRDefault="005404D3" w:rsidP="005404D3">
            <w:pPr>
              <w:ind w:left="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5420C8" w:rsidRDefault="0072572F">
      <w:pPr>
        <w:spacing w:after="1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420C8" w:rsidRDefault="0072572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420C8" w:rsidRDefault="0072572F">
      <w:pPr>
        <w:spacing w:after="1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420C8" w:rsidRDefault="0072572F">
      <w:pPr>
        <w:spacing w:after="1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420C8" w:rsidRDefault="0072572F">
      <w:pPr>
        <w:spacing w:after="58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5316" w:rsidRDefault="00A85316">
      <w:pPr>
        <w:spacing w:after="0" w:line="243" w:lineRule="auto"/>
        <w:ind w:right="276"/>
        <w:rPr>
          <w:rFonts w:ascii="Times New Roman" w:eastAsia="Times New Roman" w:hAnsi="Times New Roman" w:cs="Times New Roman"/>
          <w:color w:val="40434B"/>
        </w:rPr>
      </w:pPr>
    </w:p>
    <w:p w:rsidR="005420C8" w:rsidRDefault="0072572F">
      <w:pPr>
        <w:spacing w:after="0" w:line="243" w:lineRule="auto"/>
        <w:ind w:right="276"/>
      </w:pPr>
      <w:r>
        <w:rPr>
          <w:rFonts w:ascii="Times New Roman" w:eastAsia="Times New Roman" w:hAnsi="Times New Roman" w:cs="Times New Roman"/>
          <w:color w:val="40434B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3912DA" w:rsidRDefault="0072572F" w:rsidP="003912DA">
      <w:pPr>
        <w:spacing w:after="37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797296" cy="18288"/>
                <wp:effectExtent l="0" t="0" r="0" b="0"/>
                <wp:docPr id="1694" name="Group 1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8288"/>
                          <a:chOff x="0" y="0"/>
                          <a:chExt cx="5797296" cy="18288"/>
                        </a:xfrm>
                      </wpg:grpSpPr>
                      <wps:wsp>
                        <wps:cNvPr id="2067" name="Shape 2067"/>
                        <wps:cNvSpPr/>
                        <wps:spPr>
                          <a:xfrm>
                            <a:off x="0" y="0"/>
                            <a:ext cx="579729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8288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5DBD0" id="Group 1694" o:spid="_x0000_s1026" style="width:456.5pt;height:1.45pt;mso-position-horizontal-relative:char;mso-position-vertical-relative:line" coordsize="5797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">
                <v:shape id="Shape 2067" o:spid="_x0000_s1027" style="position:absolute;width:57972;height:182;visibility:visible;mso-wrap-style:square;v-text-anchor:top" coordsize="579729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CDW8QA&#10;AADdAAAADwAAAGRycy9kb3ducmV2LnhtbESPQYvCMBSE74L/ITzBm6b2oGs1isgu7MGLVcHjo3k2&#10;xealbbJa/71ZWNjjMDPfMOttb2vxoM5XjhXMpgkI4sLpiksF59PX5AOED8gaa8ek4EUetpvhYI2Z&#10;dk8+0iMPpYgQ9hkqMCE0mZS+MGTRT11DHL2b6yyGKLtS6g6fEW5rmSbJXFqsOC4YbGhvqLjnP1bB&#10;Z3E9pea1P7S3c35sqb+0S7ooNR71uxWIQH34D/+1v7WCNJkv4PdNfAJy8w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wg1vEAAAA3QAAAA8AAAAAAAAAAAAAAAAAmAIAAGRycy9k&#10;b3ducmV2LnhtbFBLBQYAAAAABAAEAPUAAACJAwAAAAA=&#10;" path="m,l5797296,r,18288l,18288,,e" fillcolor="black" stroked="f" strokeweight="0">
                  <v:stroke miterlimit="83231f" joinstyle="miter"/>
                  <v:path arrowok="t" textboxrect="0,0,5797296,18288"/>
                </v:shape>
                <w10:anchorlock/>
              </v:group>
            </w:pict>
          </mc:Fallback>
        </mc:AlternateContent>
      </w:r>
      <w:r w:rsidR="00A85316">
        <w:rPr>
          <w:rFonts w:ascii="Times New Roman" w:eastAsia="Times New Roman" w:hAnsi="Times New Roman" w:cs="Times New Roman"/>
        </w:rPr>
        <w:t>Sarayönü Meslek Yüksekokulu</w:t>
      </w:r>
      <w:r>
        <w:rPr>
          <w:rFonts w:ascii="Times New Roman" w:eastAsia="Times New Roman" w:hAnsi="Times New Roman" w:cs="Times New Roman"/>
        </w:rPr>
        <w:t xml:space="preserve">  </w:t>
      </w:r>
    </w:p>
    <w:p w:rsidR="00823A91" w:rsidRDefault="00A85316" w:rsidP="00803F15">
      <w:pPr>
        <w:spacing w:after="37"/>
        <w:ind w:left="-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Adres: Selçuk Üniversitesi Sarayönü MYO Yukarı Mahalle Sarayönü Caddesi No:13 42430 Sarayönü</w:t>
      </w:r>
      <w:r w:rsidR="003912DA">
        <w:rPr>
          <w:rFonts w:ascii="Times New Roman" w:eastAsia="Times New Roman" w:hAnsi="Times New Roman" w:cs="Times New Roman"/>
        </w:rPr>
        <w:t>/KONYA</w:t>
      </w:r>
      <w:r w:rsidR="0072572F">
        <w:rPr>
          <w:rFonts w:ascii="Times New Roman" w:eastAsia="Times New Roman" w:hAnsi="Times New Roman" w:cs="Times New Roman"/>
        </w:rPr>
        <w:t xml:space="preserve"> </w:t>
      </w:r>
      <w:r w:rsidR="00823A91">
        <w:rPr>
          <w:rFonts w:ascii="Times New Roman" w:eastAsia="Times New Roman" w:hAnsi="Times New Roman" w:cs="Times New Roman"/>
        </w:rPr>
        <w:t xml:space="preserve">Tel: </w:t>
      </w:r>
      <w:r w:rsidR="0072572F">
        <w:rPr>
          <w:rFonts w:ascii="Times New Roman" w:eastAsia="Times New Roman" w:hAnsi="Times New Roman" w:cs="Times New Roman"/>
        </w:rPr>
        <w:t xml:space="preserve">(332)  </w:t>
      </w:r>
      <w:r>
        <w:rPr>
          <w:rFonts w:ascii="Times New Roman" w:eastAsia="Times New Roman" w:hAnsi="Times New Roman" w:cs="Times New Roman"/>
        </w:rPr>
        <w:t>617 28 00</w:t>
      </w:r>
      <w:r w:rsidR="0072572F">
        <w:rPr>
          <w:rFonts w:ascii="Times New Roman" w:eastAsia="Times New Roman" w:hAnsi="Times New Roman" w:cs="Times New Roman"/>
        </w:rPr>
        <w:t xml:space="preserve"> Faks : (332) </w:t>
      </w:r>
      <w:r w:rsidR="003912DA">
        <w:rPr>
          <w:rFonts w:ascii="Times New Roman" w:eastAsia="Times New Roman" w:hAnsi="Times New Roman" w:cs="Times New Roman"/>
        </w:rPr>
        <w:t xml:space="preserve">617 31 58 </w:t>
      </w:r>
      <w:r w:rsidR="00823A91">
        <w:rPr>
          <w:rFonts w:ascii="Times New Roman" w:eastAsia="Times New Roman" w:hAnsi="Times New Roman" w:cs="Times New Roman"/>
        </w:rPr>
        <w:t xml:space="preserve"> - </w:t>
      </w:r>
      <w:proofErr w:type="spellStart"/>
      <w:r w:rsidR="00823A91">
        <w:rPr>
          <w:rFonts w:ascii="Times New Roman" w:eastAsia="Times New Roman" w:hAnsi="Times New Roman" w:cs="Times New Roman"/>
        </w:rPr>
        <w:t>e</w:t>
      </w:r>
      <w:r w:rsidR="003912DA">
        <w:rPr>
          <w:rFonts w:ascii="Times New Roman" w:eastAsia="Times New Roman" w:hAnsi="Times New Roman" w:cs="Times New Roman"/>
        </w:rPr>
        <w:t>-posta:sarayonu</w:t>
      </w:r>
      <w:r w:rsidR="0072572F">
        <w:rPr>
          <w:rFonts w:ascii="Times New Roman" w:eastAsia="Times New Roman" w:hAnsi="Times New Roman" w:cs="Times New Roman"/>
        </w:rPr>
        <w:t>myo@selcuk.edu.tr</w:t>
      </w:r>
      <w:proofErr w:type="spellEnd"/>
    </w:p>
    <w:p w:rsidR="005420C8" w:rsidRDefault="0072572F" w:rsidP="00803F15">
      <w:pPr>
        <w:spacing w:after="37"/>
        <w:ind w:left="-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9D4EE9" w:rsidRPr="00803F15" w:rsidRDefault="009D4EE9" w:rsidP="00803F15">
      <w:pPr>
        <w:spacing w:after="37"/>
        <w:ind w:left="-29"/>
      </w:pPr>
    </w:p>
    <w:sectPr w:rsidR="009D4EE9" w:rsidRPr="00803F15">
      <w:pgSz w:w="11906" w:h="16838"/>
      <w:pgMar w:top="1440" w:right="70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C8"/>
    <w:rsid w:val="00033B29"/>
    <w:rsid w:val="000839BD"/>
    <w:rsid w:val="0035487C"/>
    <w:rsid w:val="003912DA"/>
    <w:rsid w:val="005137BB"/>
    <w:rsid w:val="005404D3"/>
    <w:rsid w:val="005420C8"/>
    <w:rsid w:val="0072572F"/>
    <w:rsid w:val="00803F15"/>
    <w:rsid w:val="00823A91"/>
    <w:rsid w:val="00943058"/>
    <w:rsid w:val="009D4EE9"/>
    <w:rsid w:val="00A85316"/>
    <w:rsid w:val="00C83F29"/>
    <w:rsid w:val="00D81000"/>
    <w:rsid w:val="00D8559B"/>
    <w:rsid w:val="00E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1D04"/>
  <w15:docId w15:val="{ACA08102-C235-4B5A-A818-A0C680F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D4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4EE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AkorenMYOStajBa_vuruFormu_Dan1_mandan_0_yerine_2024.docx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AkorenMYOStajBa_vuruFormu_Dan1_mandan_0_yerine_2024.docx</dc:title>
  <dc:subject/>
  <dc:creator>HMETİNOZOGUL</dc:creator>
  <cp:keywords/>
  <cp:lastModifiedBy>admin</cp:lastModifiedBy>
  <cp:revision>2</cp:revision>
  <cp:lastPrinted>2024-03-11T08:30:00Z</cp:lastPrinted>
  <dcterms:created xsi:type="dcterms:W3CDTF">2024-03-21T10:58:00Z</dcterms:created>
  <dcterms:modified xsi:type="dcterms:W3CDTF">2024-03-21T10:58:00Z</dcterms:modified>
</cp:coreProperties>
</file>